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6A467D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2C58B2">
        <w:rPr>
          <w:rFonts w:ascii="Arial" w:hAnsi="Arial" w:cs="Arial"/>
          <w:lang w:eastAsia="ru-RU"/>
        </w:rPr>
        <w:t>(актуализация на 202</w:t>
      </w:r>
      <w:r w:rsidR="00B93779" w:rsidRPr="002C58B2">
        <w:rPr>
          <w:rFonts w:ascii="Arial" w:hAnsi="Arial" w:cs="Arial"/>
          <w:lang w:eastAsia="ru-RU"/>
        </w:rPr>
        <w:t>5</w:t>
      </w:r>
      <w:r w:rsidR="009C7751">
        <w:rPr>
          <w:rFonts w:ascii="Arial" w:hAnsi="Arial" w:cs="Arial"/>
          <w:lang w:eastAsia="ru-RU"/>
        </w:rPr>
        <w:t>-</w:t>
      </w:r>
      <w:r w:rsidRPr="002C58B2">
        <w:rPr>
          <w:rFonts w:ascii="Arial" w:hAnsi="Arial" w:cs="Arial"/>
          <w:lang w:eastAsia="ru-RU"/>
        </w:rPr>
        <w:t>202</w:t>
      </w:r>
      <w:r w:rsidR="00B93779" w:rsidRPr="002C58B2">
        <w:rPr>
          <w:rFonts w:ascii="Arial" w:hAnsi="Arial" w:cs="Arial"/>
          <w:lang w:eastAsia="ru-RU"/>
        </w:rPr>
        <w:t>6</w:t>
      </w:r>
      <w:r w:rsidRPr="002C58B2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8966CA">
              <w:rPr>
                <w:rFonts w:ascii="Arial" w:hAnsi="Arial" w:cs="Arial"/>
                <w:snapToGrid w:val="0"/>
              </w:rPr>
              <w:t xml:space="preserve">, </w:t>
            </w:r>
            <w:r w:rsidR="008966CA">
              <w:rPr>
                <w:rFonts w:ascii="Arial" w:hAnsi="Arial" w:cs="Arial"/>
                <w:snapToGrid w:val="0"/>
              </w:rPr>
              <w:br/>
            </w:r>
            <w:r w:rsidR="008966CA" w:rsidRPr="000E0D0A">
              <w:rPr>
                <w:rFonts w:ascii="Arial" w:eastAsia="RSMoroma" w:hAnsi="Arial" w:cs="Arial"/>
              </w:rPr>
              <w:t xml:space="preserve">ФБУ «НИЦ </w:t>
            </w:r>
            <w:r w:rsidR="008966CA">
              <w:rPr>
                <w:rFonts w:ascii="Arial" w:eastAsia="RSMoroma" w:hAnsi="Arial" w:cs="Arial"/>
              </w:rPr>
              <w:br/>
              <w:t>ПМ – </w:t>
            </w:r>
            <w:r w:rsidR="008966CA" w:rsidRPr="000E0D0A">
              <w:rPr>
                <w:rFonts w:ascii="Arial" w:eastAsia="RSMoroma" w:hAnsi="Arial" w:cs="Arial"/>
              </w:rPr>
              <w:t>Ростест»</w:t>
            </w:r>
            <w:bookmarkStart w:id="0" w:name="_GoBack"/>
            <w:bookmarkEnd w:id="0"/>
          </w:p>
        </w:tc>
        <w:tc>
          <w:tcPr>
            <w:tcW w:w="2686" w:type="dxa"/>
          </w:tcPr>
          <w:p w:rsidR="00C44BAA" w:rsidRPr="00E16574" w:rsidRDefault="0079155F" w:rsidP="007915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Представлен</w:t>
            </w:r>
            <w:r w:rsidR="004276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проект</w:t>
            </w:r>
            <w:r w:rsidR="003E1E60">
              <w:rPr>
                <w:rFonts w:ascii="Arial" w:hAnsi="Arial" w:cs="Arial"/>
              </w:rPr>
              <w:t xml:space="preserve">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>
              <w:rPr>
                <w:rFonts w:ascii="Arial" w:hAnsi="Arial"/>
              </w:rPr>
              <w:t>исх. № ЕЛ-11711</w:t>
            </w:r>
            <w:r w:rsidR="003E1E60" w:rsidRPr="00C202BF">
              <w:rPr>
                <w:rFonts w:ascii="Arial" w:hAnsi="Arial"/>
              </w:rPr>
              <w:t xml:space="preserve">/05 </w:t>
            </w:r>
            <w:r w:rsidR="00AB24A4">
              <w:rPr>
                <w:rFonts w:ascii="Arial" w:hAnsi="Arial"/>
              </w:rPr>
              <w:br/>
            </w:r>
            <w:r w:rsidR="00427676">
              <w:rPr>
                <w:rFonts w:ascii="Arial" w:hAnsi="Arial"/>
              </w:rPr>
              <w:t xml:space="preserve">от </w:t>
            </w:r>
            <w:r>
              <w:rPr>
                <w:rFonts w:ascii="Arial" w:hAnsi="Arial"/>
              </w:rPr>
              <w:t>06</w:t>
            </w:r>
            <w:r w:rsidR="003E1E60" w:rsidRPr="00C202BF">
              <w:rPr>
                <w:rFonts w:ascii="Arial" w:hAnsi="Arial"/>
              </w:rPr>
              <w:t>.0</w:t>
            </w:r>
            <w:r>
              <w:rPr>
                <w:rFonts w:ascii="Arial" w:hAnsi="Arial"/>
              </w:rPr>
              <w:t>8</w:t>
            </w:r>
            <w:r w:rsidR="00427676">
              <w:rPr>
                <w:rFonts w:ascii="Arial" w:hAnsi="Arial"/>
              </w:rPr>
              <w:t>.2024</w:t>
            </w:r>
            <w:r w:rsidR="003E1E60">
              <w:rPr>
                <w:rFonts w:ascii="Arial" w:hAnsi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  <w:r w:rsidR="00474348">
              <w:rPr>
                <w:rFonts w:ascii="Arial" w:hAnsi="Arial" w:cs="Arial"/>
              </w:rPr>
              <w:t>.</w:t>
            </w:r>
          </w:p>
        </w:tc>
        <w:tc>
          <w:tcPr>
            <w:tcW w:w="2686" w:type="dxa"/>
          </w:tcPr>
          <w:p w:rsidR="008547E8" w:rsidRPr="00791EE5" w:rsidRDefault="00541487" w:rsidP="00474348">
            <w:pPr>
              <w:jc w:val="center"/>
              <w:rPr>
                <w:rFonts w:ascii="Arial" w:hAnsi="Arial" w:cs="Arial"/>
              </w:rPr>
            </w:pPr>
            <w:r w:rsidRPr="004C2FE5">
              <w:rPr>
                <w:rFonts w:ascii="Arial" w:hAnsi="Arial" w:cs="Arial"/>
                <w:iCs/>
              </w:rPr>
              <w:t>Росстандартом тема</w:t>
            </w:r>
            <w:r w:rsidRPr="004C2FE5">
              <w:rPr>
                <w:rFonts w:ascii="Arial" w:hAnsi="Arial"/>
                <w:color w:val="000000" w:themeColor="text1"/>
              </w:rPr>
              <w:t xml:space="preserve"> включена в ПМС, шифр темы </w:t>
            </w:r>
            <w:r w:rsidRPr="004C2FE5">
              <w:rPr>
                <w:rFonts w:ascii="Arial" w:hAnsi="Arial"/>
                <w:color w:val="000000" w:themeColor="text1"/>
              </w:rPr>
              <w:br/>
            </w:r>
            <w:r w:rsidRPr="004C2FE5">
              <w:rPr>
                <w:rFonts w:ascii="Arial" w:hAnsi="Arial"/>
                <w:color w:val="000000" w:themeColor="text1"/>
                <w:lang w:val="en-US"/>
              </w:rPr>
              <w:t>RU</w:t>
            </w:r>
            <w:r w:rsidRPr="004C2FE5">
              <w:rPr>
                <w:rFonts w:ascii="Arial" w:hAnsi="Arial"/>
                <w:color w:val="000000" w:themeColor="text1"/>
              </w:rPr>
              <w:t xml:space="preserve">.1.067-2024. </w:t>
            </w:r>
            <w:r w:rsidRPr="004C2FE5">
              <w:rPr>
                <w:rFonts w:ascii="Arial" w:hAnsi="Arial" w:cs="Arial"/>
                <w:iCs/>
              </w:rPr>
              <w:t xml:space="preserve">Госстандартом Республики Беларусь </w:t>
            </w:r>
            <w:r w:rsidRPr="004C2FE5">
              <w:rPr>
                <w:rFonts w:ascii="Arial" w:hAnsi="Arial"/>
                <w:color w:val="000000" w:themeColor="text1"/>
              </w:rPr>
              <w:t xml:space="preserve">(исх. № 04-08/1232 </w:t>
            </w:r>
            <w:r w:rsidRPr="004C2FE5">
              <w:rPr>
                <w:rFonts w:ascii="Arial" w:hAnsi="Arial"/>
                <w:color w:val="000000" w:themeColor="text1"/>
              </w:rPr>
              <w:br/>
              <w:t>от 30.09.2024)</w:t>
            </w:r>
            <w:r w:rsidRPr="004C2FE5">
              <w:rPr>
                <w:rFonts w:ascii="Arial" w:hAnsi="Arial" w:cs="Arial"/>
              </w:rPr>
              <w:t xml:space="preserve"> по результатам рассмотрения на рабочем совещании от 04.09.2024 доработан проект ПМГ и направлен в Росстандарт для размещения в АИСМГС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58B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93779" w:rsidRPr="002C58B2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BA72E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BA72E6">
              <w:rPr>
                <w:rFonts w:ascii="Arial" w:hAnsi="Arial" w:cs="Arial"/>
              </w:rPr>
              <w:t>проекта изменения РМГ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="00635D83" w:rsidRPr="000E0D0A">
              <w:rPr>
                <w:rFonts w:ascii="Arial" w:eastAsia="RSMoroma" w:hAnsi="Arial" w:cs="Arial"/>
              </w:rPr>
              <w:t xml:space="preserve">ФБУ «НИЦ </w:t>
            </w:r>
            <w:r w:rsidR="00635D83">
              <w:rPr>
                <w:rFonts w:ascii="Arial" w:eastAsia="RSMoroma" w:hAnsi="Arial" w:cs="Arial"/>
              </w:rPr>
              <w:br/>
            </w:r>
            <w:r w:rsidR="008966CA">
              <w:rPr>
                <w:rFonts w:ascii="Arial" w:eastAsia="RSMoroma" w:hAnsi="Arial" w:cs="Arial"/>
              </w:rPr>
              <w:t>ПМ – </w:t>
            </w:r>
            <w:r w:rsidR="00635D83" w:rsidRPr="000E0D0A">
              <w:rPr>
                <w:rFonts w:ascii="Arial" w:eastAsia="RSMoroma" w:hAnsi="Arial" w:cs="Arial"/>
              </w:rPr>
              <w:t>Ростест»</w:t>
            </w:r>
            <w:r w:rsidRPr="007E597E">
              <w:rPr>
                <w:rFonts w:ascii="Arial" w:hAnsi="Arial" w:cs="Arial"/>
              </w:rPr>
              <w:t xml:space="preserve">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A601EC" w:rsidRPr="007E597E" w:rsidRDefault="00E86F32" w:rsidP="00E86F32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iCs/>
              </w:rPr>
              <w:t>В АИС МГС на стадии организации разработки стандарта</w:t>
            </w:r>
            <w:r w:rsidR="00E1241E">
              <w:rPr>
                <w:rFonts w:ascii="Arial" w:hAnsi="Arial"/>
                <w:color w:val="000000" w:themeColor="text1"/>
              </w:rPr>
              <w:t xml:space="preserve"> (</w:t>
            </w:r>
            <w:r w:rsidR="00E1241E"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="00E1241E" w:rsidRPr="006F5022">
              <w:rPr>
                <w:rFonts w:ascii="Arial" w:hAnsi="Arial"/>
                <w:color w:val="000000" w:themeColor="text1"/>
              </w:rPr>
              <w:t>.</w:t>
            </w:r>
            <w:r w:rsidR="00E1241E" w:rsidRPr="004926D3">
              <w:rPr>
                <w:rFonts w:ascii="Arial" w:hAnsi="Arial"/>
                <w:color w:val="000000" w:themeColor="text1"/>
              </w:rPr>
              <w:t>3</w:t>
            </w:r>
            <w:r w:rsidR="00E1241E">
              <w:rPr>
                <w:rFonts w:ascii="Arial" w:hAnsi="Arial"/>
                <w:color w:val="000000" w:themeColor="text1"/>
              </w:rPr>
              <w:t>.0</w:t>
            </w:r>
            <w:r w:rsidR="00E1241E" w:rsidRPr="004926D3">
              <w:rPr>
                <w:rFonts w:ascii="Arial" w:hAnsi="Arial"/>
                <w:color w:val="000000" w:themeColor="text1"/>
              </w:rPr>
              <w:t>01</w:t>
            </w:r>
            <w:r w:rsidR="00E1241E" w:rsidRPr="006F5022">
              <w:rPr>
                <w:rFonts w:ascii="Arial" w:hAnsi="Arial"/>
                <w:color w:val="000000" w:themeColor="text1"/>
              </w:rPr>
              <w:t>-2024</w:t>
            </w:r>
            <w:r w:rsidR="00E1241E">
              <w:rPr>
                <w:rFonts w:ascii="Arial" w:hAnsi="Arial"/>
                <w:color w:val="000000" w:themeColor="text1"/>
              </w:rPr>
              <w:t>)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5725-2 «Точность (правильность и прецизионность) методов и результатов измерений. Часть 2. Основной метод определения повторяемости и воспроизводимости стандартного метода измерений»;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237997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</w:t>
            </w:r>
            <w:r w:rsidR="00237997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БелГИМ,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Default="0006487E" w:rsidP="00E86F32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5725-4 «Точность (правильность и прецизионность) методов и результатов измерений. Часть 4. Основные методы определения правильности стандартного метода измерений».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237997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</w:t>
            </w:r>
            <w:r w:rsidR="00237997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БелГИМ,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Default="0006487E" w:rsidP="00E86F32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712220" w:rsidRPr="00B64818" w:rsidTr="00873633">
        <w:trPr>
          <w:cantSplit/>
        </w:trPr>
        <w:tc>
          <w:tcPr>
            <w:tcW w:w="449" w:type="dxa"/>
          </w:tcPr>
          <w:p w:rsidR="00712220" w:rsidRPr="007E597E" w:rsidRDefault="00712220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712220" w:rsidRDefault="00712220" w:rsidP="00712220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712220" w:rsidRPr="00406DDA" w:rsidRDefault="00801C38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712220" w:rsidRPr="007E597E" w:rsidRDefault="00712220" w:rsidP="007122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 w:rsidR="00237997"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 w:rsidR="00237997">
              <w:rPr>
                <w:rFonts w:ascii="Arial" w:hAnsi="Arial" w:cs="Arial"/>
                <w:snapToGrid w:val="0"/>
                <w:lang w:eastAsia="ru-RU"/>
              </w:rPr>
              <w:br/>
              <w:t>ГУ «УзНИМ»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  <w:r w:rsidR="001B20D3">
              <w:rPr>
                <w:rFonts w:ascii="Arial" w:hAnsi="Arial" w:cs="Arial"/>
                <w:snapToGrid w:val="0"/>
                <w:lang w:eastAsia="ru-RU"/>
              </w:rPr>
              <w:t>--</w:t>
            </w:r>
          </w:p>
        </w:tc>
        <w:tc>
          <w:tcPr>
            <w:tcW w:w="2686" w:type="dxa"/>
          </w:tcPr>
          <w:p w:rsidR="00712220" w:rsidRDefault="00712220" w:rsidP="00E86F32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406DDA" w:rsidRPr="00B64818" w:rsidTr="00873633">
        <w:trPr>
          <w:cantSplit/>
        </w:trPr>
        <w:tc>
          <w:tcPr>
            <w:tcW w:w="449" w:type="dxa"/>
          </w:tcPr>
          <w:p w:rsidR="00406DDA" w:rsidRPr="007E597E" w:rsidRDefault="00406DDA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06DDA" w:rsidRDefault="00406DDA" w:rsidP="00ED42F1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>документа 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="00ED42F1"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</w:p>
        </w:tc>
        <w:tc>
          <w:tcPr>
            <w:tcW w:w="1276" w:type="dxa"/>
          </w:tcPr>
          <w:p w:rsidR="00406DDA" w:rsidRPr="00406DDA" w:rsidRDefault="00406DDA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06DDA" w:rsidRPr="007E597E" w:rsidRDefault="00406DDA" w:rsidP="007122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Кыргызская Республика</w:t>
            </w:r>
            <w:r w:rsidR="00237997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237997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  <w:snapToGrid w:val="0"/>
                <w:lang w:eastAsia="ru-RU"/>
              </w:rPr>
              <w:t>ЦСМ МЭК КР</w:t>
            </w:r>
          </w:p>
        </w:tc>
        <w:tc>
          <w:tcPr>
            <w:tcW w:w="2686" w:type="dxa"/>
          </w:tcPr>
          <w:p w:rsidR="00406DDA" w:rsidRDefault="00406DDA" w:rsidP="00E86F32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83F" w:rsidRDefault="0082483F" w:rsidP="006F2604">
      <w:r>
        <w:separator/>
      </w:r>
    </w:p>
  </w:endnote>
  <w:endnote w:type="continuationSeparator" w:id="0">
    <w:p w:rsidR="0082483F" w:rsidRDefault="0082483F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237997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82483F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83F" w:rsidRDefault="0082483F" w:rsidP="006F2604">
      <w:r>
        <w:separator/>
      </w:r>
    </w:p>
  </w:footnote>
  <w:footnote w:type="continuationSeparator" w:id="0">
    <w:p w:rsidR="0082483F" w:rsidRDefault="0082483F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A1224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7350C1">
      <w:rPr>
        <w:rFonts w:ascii="Arial" w:hAnsi="Arial" w:cs="Arial"/>
        <w:color w:val="000000"/>
        <w:sz w:val="22"/>
        <w:szCs w:val="22"/>
      </w:rPr>
      <w:t>1</w:t>
    </w:r>
    <w:r w:rsidR="00A77028">
      <w:rPr>
        <w:rFonts w:ascii="Arial" w:hAnsi="Arial" w:cs="Arial"/>
        <w:color w:val="000000"/>
        <w:sz w:val="22"/>
        <w:szCs w:val="22"/>
      </w:rPr>
      <w:t>6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66776F">
      <w:rPr>
        <w:rFonts w:ascii="Arial" w:hAnsi="Arial" w:cs="Arial"/>
        <w:color w:val="000000"/>
        <w:sz w:val="22"/>
        <w:szCs w:val="22"/>
      </w:rPr>
      <w:t xml:space="preserve"> </w:t>
    </w:r>
    <w:r w:rsidR="00FA1224">
      <w:rPr>
        <w:rFonts w:ascii="Arial" w:hAnsi="Arial" w:cs="Arial"/>
        <w:color w:val="000000"/>
        <w:sz w:val="22"/>
        <w:szCs w:val="22"/>
      </w:rPr>
      <w:t xml:space="preserve">РГ ОДМ </w:t>
    </w:r>
    <w:r w:rsidR="0066776F">
      <w:rPr>
        <w:rFonts w:ascii="Arial" w:hAnsi="Arial" w:cs="Arial"/>
        <w:color w:val="000000"/>
        <w:sz w:val="22"/>
        <w:szCs w:val="22"/>
      </w:rPr>
      <w:t>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FA1224">
      <w:rPr>
        <w:rFonts w:ascii="Arial" w:hAnsi="Arial" w:cs="Arial"/>
        <w:color w:val="000000"/>
        <w:sz w:val="22"/>
        <w:szCs w:val="22"/>
      </w:rPr>
      <w:t>25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66776F">
      <w:rPr>
        <w:rFonts w:ascii="Arial" w:hAnsi="Arial" w:cs="Arial"/>
        <w:color w:val="000000"/>
        <w:sz w:val="22"/>
        <w:szCs w:val="22"/>
      </w:rPr>
      <w:t>4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5DEB"/>
    <w:rsid w:val="00166951"/>
    <w:rsid w:val="00170009"/>
    <w:rsid w:val="001701D2"/>
    <w:rsid w:val="00173AC8"/>
    <w:rsid w:val="00183751"/>
    <w:rsid w:val="00185200"/>
    <w:rsid w:val="00186C78"/>
    <w:rsid w:val="00190ED2"/>
    <w:rsid w:val="00196826"/>
    <w:rsid w:val="001A4355"/>
    <w:rsid w:val="001B20D3"/>
    <w:rsid w:val="001B4480"/>
    <w:rsid w:val="001B4969"/>
    <w:rsid w:val="001B4CEE"/>
    <w:rsid w:val="001B6329"/>
    <w:rsid w:val="001C10CA"/>
    <w:rsid w:val="001D13F7"/>
    <w:rsid w:val="001D2871"/>
    <w:rsid w:val="001D76E6"/>
    <w:rsid w:val="001E0CE2"/>
    <w:rsid w:val="001F1C9B"/>
    <w:rsid w:val="001F7E7E"/>
    <w:rsid w:val="002002D1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37997"/>
    <w:rsid w:val="00240559"/>
    <w:rsid w:val="002427C2"/>
    <w:rsid w:val="00252CFA"/>
    <w:rsid w:val="0026230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C58B2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4761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61CBE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1E60"/>
    <w:rsid w:val="003E3BC8"/>
    <w:rsid w:val="003E6747"/>
    <w:rsid w:val="003E7CC0"/>
    <w:rsid w:val="003F70F9"/>
    <w:rsid w:val="003F7D7A"/>
    <w:rsid w:val="004024FE"/>
    <w:rsid w:val="004057A9"/>
    <w:rsid w:val="00406DDA"/>
    <w:rsid w:val="00407048"/>
    <w:rsid w:val="00407B36"/>
    <w:rsid w:val="004121F7"/>
    <w:rsid w:val="00426792"/>
    <w:rsid w:val="00426A87"/>
    <w:rsid w:val="00427676"/>
    <w:rsid w:val="00430D55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C52AC"/>
    <w:rsid w:val="004C6E5F"/>
    <w:rsid w:val="004D1E0F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1E76"/>
    <w:rsid w:val="00583FF3"/>
    <w:rsid w:val="0058639A"/>
    <w:rsid w:val="00592586"/>
    <w:rsid w:val="005A09EB"/>
    <w:rsid w:val="005A46FC"/>
    <w:rsid w:val="005B3D72"/>
    <w:rsid w:val="005B7715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3BC5"/>
    <w:rsid w:val="00635D83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2220"/>
    <w:rsid w:val="007178AA"/>
    <w:rsid w:val="00717D20"/>
    <w:rsid w:val="00720FF6"/>
    <w:rsid w:val="00721AD2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01C38"/>
    <w:rsid w:val="00814CAE"/>
    <w:rsid w:val="00817268"/>
    <w:rsid w:val="00822E57"/>
    <w:rsid w:val="00824814"/>
    <w:rsid w:val="0082483F"/>
    <w:rsid w:val="00831065"/>
    <w:rsid w:val="0083341B"/>
    <w:rsid w:val="00843629"/>
    <w:rsid w:val="00850FC5"/>
    <w:rsid w:val="00852BC6"/>
    <w:rsid w:val="008547E8"/>
    <w:rsid w:val="0086460E"/>
    <w:rsid w:val="008707E8"/>
    <w:rsid w:val="00873036"/>
    <w:rsid w:val="00881AD2"/>
    <w:rsid w:val="00882405"/>
    <w:rsid w:val="00882E5E"/>
    <w:rsid w:val="0089217C"/>
    <w:rsid w:val="008966CA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3F03"/>
    <w:rsid w:val="009844E4"/>
    <w:rsid w:val="00986A91"/>
    <w:rsid w:val="00994F93"/>
    <w:rsid w:val="009961BB"/>
    <w:rsid w:val="00996C29"/>
    <w:rsid w:val="009A252F"/>
    <w:rsid w:val="009B2DEC"/>
    <w:rsid w:val="009B3B8B"/>
    <w:rsid w:val="009B3DC8"/>
    <w:rsid w:val="009B4E3A"/>
    <w:rsid w:val="009B517E"/>
    <w:rsid w:val="009C20D6"/>
    <w:rsid w:val="009C7751"/>
    <w:rsid w:val="009D4DCC"/>
    <w:rsid w:val="009D5771"/>
    <w:rsid w:val="009D7352"/>
    <w:rsid w:val="009E4349"/>
    <w:rsid w:val="009E4CC2"/>
    <w:rsid w:val="009F23EB"/>
    <w:rsid w:val="009F7A58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38A7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841E2"/>
    <w:rsid w:val="00A871A5"/>
    <w:rsid w:val="00AA4679"/>
    <w:rsid w:val="00AB1757"/>
    <w:rsid w:val="00AB24A4"/>
    <w:rsid w:val="00AB6107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53308"/>
    <w:rsid w:val="00B63422"/>
    <w:rsid w:val="00B80AB9"/>
    <w:rsid w:val="00B8209D"/>
    <w:rsid w:val="00B82765"/>
    <w:rsid w:val="00B86170"/>
    <w:rsid w:val="00B93779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43A5"/>
    <w:rsid w:val="00BE5CA6"/>
    <w:rsid w:val="00BE7C3D"/>
    <w:rsid w:val="00C03ADB"/>
    <w:rsid w:val="00C065FB"/>
    <w:rsid w:val="00C07769"/>
    <w:rsid w:val="00C10C3B"/>
    <w:rsid w:val="00C10F37"/>
    <w:rsid w:val="00C12D90"/>
    <w:rsid w:val="00C169E2"/>
    <w:rsid w:val="00C24872"/>
    <w:rsid w:val="00C31972"/>
    <w:rsid w:val="00C32D5D"/>
    <w:rsid w:val="00C35E5C"/>
    <w:rsid w:val="00C40A15"/>
    <w:rsid w:val="00C40AC1"/>
    <w:rsid w:val="00C44BAA"/>
    <w:rsid w:val="00C46DC1"/>
    <w:rsid w:val="00C61A3F"/>
    <w:rsid w:val="00C70179"/>
    <w:rsid w:val="00C71D3B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B411A"/>
    <w:rsid w:val="00CF4971"/>
    <w:rsid w:val="00CF4E7D"/>
    <w:rsid w:val="00CF5FEB"/>
    <w:rsid w:val="00D00822"/>
    <w:rsid w:val="00D01CD8"/>
    <w:rsid w:val="00D130D0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D4D4E"/>
    <w:rsid w:val="00DE7258"/>
    <w:rsid w:val="00DF3E7B"/>
    <w:rsid w:val="00E028F2"/>
    <w:rsid w:val="00E110BA"/>
    <w:rsid w:val="00E1241E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86F32"/>
    <w:rsid w:val="00E87FD6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D42F1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85154-EBF7-4F87-8BBA-496C90EC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User</cp:lastModifiedBy>
  <cp:revision>282</cp:revision>
  <cp:lastPrinted>2024-03-01T06:04:00Z</cp:lastPrinted>
  <dcterms:created xsi:type="dcterms:W3CDTF">2021-12-15T13:24:00Z</dcterms:created>
  <dcterms:modified xsi:type="dcterms:W3CDTF">2024-11-26T07:48:00Z</dcterms:modified>
</cp:coreProperties>
</file>